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M-commerce na fali. Wiodący polski system wprowadza powiadomienia push na smartfony, które wyślą marketerzy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wyjątkowa nowina dla wszystkich marketerów, którzy obsługują markę posiadają aplikację mobilną. Redlink, znany z profesjonalnej obsługi wysyłek e-mail i SMS dla klientów z sektora enterprise, wypuszcza na rynek innowacyjny moduł do wysyłki wiadomości mobile push. Prawdziwą nowością jest intuicyjny panel, w którym przygotowanie i wysyłka powiadomień nie będą wymagały pomocy developera. Redlink to pierwszy taki polski system, w którym marketerzy zanalizują również wyniki kampanii.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 będzie dostępny dla klientów od marca b.r. Po prostej rejestracji marketerzy, bo to do nich kierowany jest produkt, będą mogli tworzyć powiadomienia push zawierające tekst i multimedia, a także dodadzą dowolny dźwięk, który usłyszy odbiorca wraz z nadejściem komunikatu. W planowaniu kolejnych kampanii pomogą szczegółowe dane nt. wysyłek, wskazujące m.in. kiedy dani użytkownicy otwierają pushe i podejmują dalsze działania korzystne z punktu widzenia firmy, a także zbierane dane o użytkownikach.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zdobyciem wiedzy o odczytanych wiadomościach, system pozwala na pełną personalizację notyfikacji. Osoba, która ogląda w aplikacji produkty sklepu, może po paru minutach otrzymać przypomnienie z propozycją dodania ich do koszyka. Co więcej, Redlink dzięki dedykowanej bibliotece SDK daje możliwość dodania do pusha przycisków akcji, przenoszących odbiorcę do dowolnego miejsca w aplikacji lub na stronie www. To ogromna szansa na aktywizację posiadaczy zainstalowanych na smartfonie aplikacji sklepów czy programów lojalnościowych.</w:t>
      </w:r>
      <w:r>
        <w:rPr>
          <w:rFonts w:ascii="calibri" w:hAnsi="calibri" w:eastAsia="calibri" w:cs="calibri"/>
          <w:sz w:val="24"/>
          <w:szCs w:val="24"/>
        </w:rPr>
        <w:t xml:space="preserve"> - opowiada Tomasz Pakulski, dyrektor zarządzający w Redlink.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nie koniec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Redlink już teraz pozwala na smart integrację kanałów e-mail i SMS oraz tworzenie scenariuszy automatycznych wysyłek. Teraz do cyklu komunikacyjnego przedsiębiorcy będą mogli dołożyć powiadomienia mobile push. W ten sposób Redlink chce pomóc marketerom w optymalizacji budżetu na promocję. Panel narzędzia umożliwia ułożenie ścieżki, zgodnie z którą wybrany segment użytkowników otrzyma np. powiadomienia push, a w przypadku braku ich otwarcia w ciągu 24 godzin - zostanie wysłana do nich wiadomość e-mail lub SMS. To ogromna szansa na skuteczne dotarcie do większości odbiorców, a także okazja dla sklepów organizujących ograniczone czasowo promocje.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Prosta droga do zamiany w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mobile pushy użytkownicy aplikacji mają być nakłaniani do częstszych interakcji z firmą, np. do robienia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Notyfikacje push cechują się niskim jednostkowym kosztem dotarcia do odbiorcy, a także możliwością łączenia z innymi technologiami, np. geolokalizacją. Firmy, które ich nie wysyłają, tracą po prostu wiele pieniędzy zainwestowanych w aplikację. Osoby otrzymujące pushe robią zakupy 10 razy częściej, co udowodniła badaniami firma Leanplum. Dlatego już teraz zachęcam do testowania naszego nowego modułu.</w:t>
      </w:r>
      <w:r>
        <w:rPr>
          <w:rFonts w:ascii="calibri" w:hAnsi="calibri" w:eastAsia="calibri" w:cs="calibri"/>
          <w:sz w:val="24"/>
          <w:szCs w:val="24"/>
        </w:rPr>
        <w:t xml:space="preserve"> - dodaje Tomasz Pakulski.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2026-10-31T11:47:13+01:00</dcterms:created>
  <dcterms:modified xsi:type="dcterms:W3CDTF">2026-10-31T11:47:13+01:00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