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M-commerce na fali. Wiodący polski system wprowadza powiadomienia push na smartfony, które wyślą marketerzy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wyjątkowa nowina dla wszystkich marketerów, którzy obsługują markę posiadają aplikację mobilną. Redlink, znany z profesjonalnej obsługi wysyłek e-mail i SMS dla klientów z sektora enterprise, wypuszcza na rynek innowacyjny moduł do wysyłki wiadomości mobile push. Prawdziwą nowością jest intuicyjny panel, w którym przygotowanie i wysyłka powiadomień nie będą wymagały pomocy developera. Redlink to pierwszy taki polski system, w którym marketerzy zanalizują również wyniki kampanii.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Moduł będzie dostępny dla klientów od marca b.r. Po prostej rejestracji marketerzy, bo to do nich kierowany jest produkt, będą mogli tworzyć powiadomienia push zawierające tekst i multimedia, a także dodadzą dowolny dźwięk, który usłyszy odbiorca wraz z nadejściem komunikatu. W planowaniu kolejnych kampanii pomogą szczegółowe dane nt. wysyłek, wskazujące m.in. kiedy dani użytkownicy otwierają pushe i podejmują dalsze działania korzystne z punktu widzenia firmy, a także zbierane dane o użytkownikach.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zdobyciem wiedzy o odczytanych wiadomościach, system pozwala na pełną personalizację notyfikacji. Osoba, która ogląda w aplikacji produkty sklepu, może po paru minutach otrzymać przypomnienie z propozycją dodania ich do koszyka. Co więcej, Redlink dzięki dedykowanej bibliotece SDK daje możliwość dodania do pusha przycisków akcji, przenoszących odbiorcę do dowolnego miejsca w aplikacji lub na stronie www. To ogromna szansa na aktywizację posiadaczy zainstalowanych na smartfonie aplikacji sklepów czy programów lojalnościowych.</w:t>
      </w:r>
      <w:r>
        <w:rPr>
          <w:rFonts w:ascii="calibri" w:hAnsi="calibri" w:eastAsia="calibri" w:cs="calibri"/>
          <w:sz w:val="24"/>
          <w:szCs w:val="24"/>
        </w:rPr>
        <w:t xml:space="preserve"> - opowiada Tomasz Pakulski, dyrektor zarządzający w Redlink.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nie koniec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Redlink już teraz pozwala na smart integrację kanałów e-mail i SMS oraz tworzenie scenariuszy automatycznych wysyłek. Teraz do cyklu komunikacyjnego przedsiębiorcy będą mogli dołożyć powiadomienia mobile push. W ten sposób Redlink chce pomóc marketerom w optymalizacji budżetu na promocję. Panel narzędzia umożliwia ułożenie ścieżki, zgodnie z którą wybrany segment użytkowników otrzyma np. powiadomienia push, a w przypadku braku ich otwarcia w ciągu 24 godzin - zostanie wysłana do nich wiadomość e-mail lub SMS. To ogromna szansa na skuteczne dotarcie do większości odbiorców, a także okazja dla sklepów organizujących ograniczone czasowo promocje.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Prosta droga do zamiany w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mobile pushy użytkownicy aplikacji mają być nakłaniani do częstszych interakcji z firmą, np. do robienia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Notyfikacje push cechują się niskim jednostkowym kosztem dotarcia do odbiorcy, a także możliwością łączenia z innymi technologiami, np. geolokalizacją. Firmy, które ich nie wysyłają, tracą po prostu wiele pieniędzy zainwestowanych w aplikację. Osoby otrzymujące pushe robią zakupy 10 razy częściej, co udowodniła badaniami firma Leanplum. Dlatego już teraz zachęcam do testowania naszego nowego modułu.</w:t>
      </w:r>
      <w:r>
        <w:rPr>
          <w:rFonts w:ascii="calibri" w:hAnsi="calibri" w:eastAsia="calibri" w:cs="calibri"/>
          <w:sz w:val="24"/>
          <w:szCs w:val="24"/>
        </w:rPr>
        <w:t xml:space="preserve"> - dodaje Tomasz Pakulski.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2024-05-03T18:23:26+02:00</dcterms:created>
  <dcterms:modified xsi:type="dcterms:W3CDTF">2024-05-03T18:23:26+02:00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